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710AFD" w:rsidRDefault="00324261" w:rsidP="00710AFD">
      <w:pPr>
        <w:ind w:right="1872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Maroshévízi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Urmánczy</w:t>
      </w:r>
      <w:proofErr w:type="spellEnd"/>
      <w:r w:rsidR="001565F7" w:rsidRPr="00710AFD">
        <w:rPr>
          <w:rFonts w:ascii="Times New Roman" w:hAnsi="Times New Roman" w:cs="Times New Roman"/>
          <w:b/>
          <w:sz w:val="40"/>
          <w:szCs w:val="40"/>
        </w:rPr>
        <w:t xml:space="preserve"> fürdő</w:t>
      </w:r>
    </w:p>
    <w:p w:rsidR="001565F7" w:rsidRDefault="001565F7" w:rsidP="00CE5BFC">
      <w:pPr>
        <w:ind w:right="1872"/>
      </w:pP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1"/>
          <w:szCs w:val="11"/>
        </w:rPr>
      </w:pPr>
      <w:r w:rsidRPr="00710AFD">
        <w:rPr>
          <w:rFonts w:ascii="Arial" w:hAnsi="Arial" w:cs="Arial"/>
          <w:noProof/>
          <w:sz w:val="11"/>
          <w:szCs w:val="11"/>
        </w:rPr>
        <w:drawing>
          <wp:inline distT="0" distB="0" distL="0" distR="0">
            <wp:extent cx="4761865" cy="3170555"/>
            <wp:effectExtent l="19050" t="0" r="635" b="0"/>
            <wp:docPr id="1" name="Kép 1" descr="http://regithink.transindex.ro/wp-content/uploads/2010/07/Urmancz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githink.transindex.ro/wp-content/uploads/2010/07/Urmanczy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>A régi-új fürdő a Maros város felőli oldalán, az állomás és a központ között fekszik, a főútról, az állomásról, a központból útjelző táblák segítségével lehet ide találni. Jó esetben csak úgy idetéved az em</w:t>
      </w:r>
      <w:r w:rsidR="00710AFD" w:rsidRPr="00710AFD">
        <w:t>ber, és kellemesen meglepődik.</w:t>
      </w:r>
    </w:p>
    <w:p w:rsidR="001565F7" w:rsidRPr="00710AFD" w:rsidRDefault="00710AFD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 xml:space="preserve">A fürdő a </w:t>
      </w:r>
      <w:r w:rsidR="001565F7" w:rsidRPr="00710AFD">
        <w:t>(</w:t>
      </w:r>
      <w:proofErr w:type="spellStart"/>
      <w:r w:rsidR="001565F7" w:rsidRPr="00710AFD">
        <w:t>mezo</w:t>
      </w:r>
      <w:proofErr w:type="spellEnd"/>
      <w:r w:rsidR="001565F7" w:rsidRPr="00710AFD">
        <w:t>)</w:t>
      </w:r>
      <w:r>
        <w:t xml:space="preserve"> </w:t>
      </w:r>
      <w:r w:rsidR="001565F7" w:rsidRPr="00710AFD">
        <w:t xml:space="preserve">termál-forrásokra épül. A langyos, 26 fokos víz egy olimpiai méretű (50 méteres) medencében, és egy kisebb medencében élvezhető, borús időben is kellemes. A medencében folyamatosan cserélődik a víz, nem klórszagú, és mivel soha nincs ‘tülekedés’, remekül lehet úszni benne! Állítólag télen sem fagy be, előszeretettel melegszenek rajta a vadkacsák.:) </w:t>
      </w:r>
      <w:proofErr w:type="gramStart"/>
      <w:r w:rsidR="001565F7" w:rsidRPr="00710AFD">
        <w:t>A</w:t>
      </w:r>
      <w:proofErr w:type="gramEnd"/>
      <w:r w:rsidR="001565F7" w:rsidRPr="00710AFD">
        <w:t xml:space="preserve"> kismedencében viszonylag mély a víz (1,40 m), alja kavicsos, és egy széles falépcsőn lehet benne üldögélni, lazítani. Érdekessége, hogy a forrásvíz egy része egyenesen a talajból tör fel a gömbölyű kavicsok között, és ahol a széndioxid-buborékok a felszínre törnek, ott a kavicsok is melegek.</w:t>
      </w: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 xml:space="preserve">A kétnyelvű tájékoztató tábla szerint a víz gyógyhatása már a 18. században ismert volt, összetétele a budapesti Gellért és Rudas fürdő vizéhez hasonlítható. Ennek ellenére többnyire nem a gyógyulni vágyók, hanem a helyi és környékbeli, no meg a Gyergyó környéki fiatalok, gyerekes családok járnak ide. A gyerekek a </w:t>
      </w:r>
      <w:proofErr w:type="spellStart"/>
      <w:r w:rsidRPr="00710AFD">
        <w:t>felfújhatós</w:t>
      </w:r>
      <w:proofErr w:type="spellEnd"/>
      <w:r w:rsidRPr="00710AFD">
        <w:t xml:space="preserve"> medencében pancsolhatnak, de jól elvannak a homokozóban, a mini-játszótéren, a hintákon és libikókákon is.</w:t>
      </w: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>A fürdő területe elég nagy, tömeg sem a medencékben, sem a pázsiton nem szokott lenni. Árnyék is van bőven, sok az asztal, a felnőttek számára is vannak hinták. A víz, az öltözők tiszták. Sok a virág, és van egy kisebb kerti tó is, sziklakerttel.</w:t>
      </w: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 xml:space="preserve">Nagyon hangulatos a büfé és a sörterasz! Lehet enni </w:t>
      </w:r>
      <w:proofErr w:type="spellStart"/>
      <w:r w:rsidRPr="00710AFD">
        <w:t>miccset</w:t>
      </w:r>
      <w:proofErr w:type="spellEnd"/>
      <w:r w:rsidRPr="00710AFD">
        <w:t xml:space="preserve"> vagy grillezett húsokat, finom a kávé, koktélokat is lehet kapni. Az árak valóban ‘a földön járnak’, a büfében a csapolt sör 2.50, a </w:t>
      </w:r>
      <w:proofErr w:type="spellStart"/>
      <w:r w:rsidRPr="00710AFD">
        <w:t>miccs</w:t>
      </w:r>
      <w:proofErr w:type="spellEnd"/>
      <w:r w:rsidRPr="00710AFD">
        <w:t xml:space="preserve"> 2 lej, a </w:t>
      </w:r>
      <w:proofErr w:type="spellStart"/>
      <w:r w:rsidRPr="00710AFD">
        <w:t>capuccinó</w:t>
      </w:r>
      <w:proofErr w:type="spellEnd"/>
      <w:r w:rsidRPr="00710AFD">
        <w:t xml:space="preserve"> 3, a jeges italok (</w:t>
      </w:r>
      <w:proofErr w:type="spellStart"/>
      <w:r w:rsidRPr="00710AFD">
        <w:t>shake-ek</w:t>
      </w:r>
      <w:proofErr w:type="spellEnd"/>
      <w:r w:rsidRPr="00710AFD">
        <w:t xml:space="preserve">, </w:t>
      </w:r>
      <w:proofErr w:type="spellStart"/>
      <w:r w:rsidRPr="00710AFD">
        <w:t>frappé</w:t>
      </w:r>
      <w:proofErr w:type="spellEnd"/>
      <w:r w:rsidRPr="00710AFD">
        <w:t>) 4 lejbe kerülnek; 3 lejért lehet napozóágyat kölcsönözni. A beugró felnőtteknek 7, gyerekeknek/egyetemistáknak/nyugdíjasoknak 5 lejbe kerül, a heti bérlet 20 lej. Kedd szünnap.</w:t>
      </w: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 xml:space="preserve">Hévíz erdei túrák jó kiindulópontja, a Kelemen- és </w:t>
      </w:r>
      <w:proofErr w:type="spellStart"/>
      <w:r w:rsidRPr="00710AFD">
        <w:t>Görgényi</w:t>
      </w:r>
      <w:proofErr w:type="spellEnd"/>
      <w:r w:rsidRPr="00710AFD">
        <w:t xml:space="preserve"> havasok lábánál fekszik. A havasi levegő a strandon is érezhető, a távolban a </w:t>
      </w:r>
      <w:proofErr w:type="spellStart"/>
      <w:r w:rsidRPr="00710AFD">
        <w:t>Tárnica</w:t>
      </w:r>
      <w:proofErr w:type="spellEnd"/>
      <w:r w:rsidRPr="00710AFD">
        <w:t xml:space="preserve"> sziklái látszanak. El lehet kirándulni Borszékre, a szárhegyi Lázár kastélyhoz, Gyergyó régi főtere is megér egy sétát. Innen már csak egy lépés a Gyilkos-tó és a Békási szoros.</w:t>
      </w:r>
      <w:r w:rsidRPr="00710AFD">
        <w:br/>
        <w:t xml:space="preserve">Az </w:t>
      </w:r>
      <w:proofErr w:type="spellStart"/>
      <w:r w:rsidRPr="00710AFD">
        <w:t>Urmánczy</w:t>
      </w:r>
      <w:proofErr w:type="spellEnd"/>
      <w:r w:rsidRPr="00710AFD">
        <w:t xml:space="preserve"> olyan, mint egy oázis a város kö</w:t>
      </w:r>
      <w:r w:rsidR="00710AFD" w:rsidRPr="00710AFD">
        <w:t>zepén.</w:t>
      </w:r>
      <w:r w:rsidRPr="00710AFD">
        <w:t xml:space="preserve"> Én személy szerint csak bánni tudom, hogy ritkán jutok el oda, mivel 100 km-nyire lakom.</w:t>
      </w: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>Környékbeli fiatalok, valamint kispénzű, családos emberek számára ideális kis strand!</w:t>
      </w: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1565F7" w:rsidRPr="00710AFD" w:rsidRDefault="001565F7" w:rsidP="00710AFD">
      <w:pPr>
        <w:pStyle w:val="NormlWeb"/>
        <w:shd w:val="clear" w:color="auto" w:fill="FFFFFF"/>
        <w:spacing w:before="0" w:beforeAutospacing="0" w:after="0" w:afterAutospacing="0"/>
        <w:jc w:val="both"/>
      </w:pPr>
      <w:r w:rsidRPr="00710AFD">
        <w:t>Forrás: http://regithink.transindex.ro</w:t>
      </w:r>
    </w:p>
    <w:p w:rsidR="001565F7" w:rsidRPr="001565F7" w:rsidRDefault="001565F7" w:rsidP="00CE5BFC">
      <w:pPr>
        <w:ind w:right="1872"/>
        <w:rPr>
          <w:rFonts w:ascii="Times New Roman" w:hAnsi="Times New Roman" w:cs="Times New Roman"/>
          <w:sz w:val="24"/>
          <w:szCs w:val="24"/>
        </w:rPr>
      </w:pPr>
    </w:p>
    <w:sectPr w:rsidR="001565F7" w:rsidRPr="001565F7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565F7"/>
    <w:rsid w:val="0007660D"/>
    <w:rsid w:val="00086D1E"/>
    <w:rsid w:val="001565F7"/>
    <w:rsid w:val="002878B1"/>
    <w:rsid w:val="00324261"/>
    <w:rsid w:val="003511C4"/>
    <w:rsid w:val="00695023"/>
    <w:rsid w:val="00710AFD"/>
    <w:rsid w:val="00745B4A"/>
    <w:rsid w:val="00BE6CA0"/>
    <w:rsid w:val="00CE5BFC"/>
    <w:rsid w:val="00EA372C"/>
    <w:rsid w:val="00F2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5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65F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6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2</cp:revision>
  <dcterms:created xsi:type="dcterms:W3CDTF">2018-10-19T12:22:00Z</dcterms:created>
  <dcterms:modified xsi:type="dcterms:W3CDTF">2018-10-19T12:22:00Z</dcterms:modified>
</cp:coreProperties>
</file>